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B294" w14:textId="47C95715" w:rsidR="0045525D" w:rsidRDefault="00CA5DB5" w:rsidP="00CA5DB5">
      <w:pPr>
        <w:pStyle w:val="Heading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Minutes </w:t>
      </w:r>
    </w:p>
    <w:p w14:paraId="3B9A1972" w14:textId="041919FA" w:rsidR="00CA5DB5" w:rsidRDefault="00CA5DB5" w:rsidP="00CA5DB5">
      <w:pPr>
        <w:jc w:val="center"/>
      </w:pPr>
      <w:r>
        <w:t>of the</w:t>
      </w:r>
    </w:p>
    <w:p w14:paraId="53050BCF" w14:textId="5573E90B" w:rsidR="00CA5DB5" w:rsidRDefault="00CA5DB5" w:rsidP="00CA5DB5">
      <w:pPr>
        <w:jc w:val="center"/>
        <w:rPr>
          <w:b/>
          <w:bCs/>
        </w:rPr>
      </w:pPr>
      <w:r w:rsidRPr="00CA5DB5">
        <w:rPr>
          <w:b/>
          <w:bCs/>
        </w:rPr>
        <w:t xml:space="preserve">Unit 164 Board of Directors meeting </w:t>
      </w:r>
    </w:p>
    <w:p w14:paraId="1A296235" w14:textId="2C4F7223" w:rsidR="00CA5DB5" w:rsidRDefault="00CA5DB5" w:rsidP="00CA5DB5">
      <w:pPr>
        <w:pStyle w:val="NoSpacing"/>
        <w:jc w:val="center"/>
      </w:pPr>
      <w:r w:rsidRPr="00CA5DB5">
        <w:t>May 16</w:t>
      </w:r>
      <w:r w:rsidRPr="00E524C1">
        <w:rPr>
          <w:vertAlign w:val="superscript"/>
        </w:rPr>
        <w:t>th</w:t>
      </w:r>
      <w:r w:rsidR="00E524C1">
        <w:t>,</w:t>
      </w:r>
      <w:r w:rsidRPr="00CA5DB5">
        <w:t xml:space="preserve"> 2025</w:t>
      </w:r>
    </w:p>
    <w:p w14:paraId="5DE3CA7F" w14:textId="77777777" w:rsidR="00CA5DB5" w:rsidRDefault="00CA5DB5" w:rsidP="00CA5DB5">
      <w:pPr>
        <w:pStyle w:val="NoSpacing"/>
      </w:pPr>
    </w:p>
    <w:p w14:paraId="4FC8EA36" w14:textId="22876E76" w:rsidR="00CA5DB5" w:rsidRDefault="00CA5DB5" w:rsidP="00CA5DB5">
      <w:pPr>
        <w:pStyle w:val="NoSpacing"/>
      </w:pPr>
      <w:r w:rsidRPr="00CA5DB5">
        <w:rPr>
          <w:b/>
          <w:bCs/>
        </w:rPr>
        <w:t>Members Present</w:t>
      </w:r>
      <w:r>
        <w:t xml:space="preserve">: Ted Addleton, </w:t>
      </w:r>
      <w:r w:rsidR="00563109">
        <w:t xml:space="preserve">Sue Bullard, </w:t>
      </w:r>
      <w:r>
        <w:t xml:space="preserve">Jennifer Coffman, Chuck Dean, Cindy Goldstein, Ellen Hume, Elizabeth Johnson, </w:t>
      </w:r>
      <w:r w:rsidR="001D7C40">
        <w:t xml:space="preserve">Ken Katen, </w:t>
      </w:r>
      <w:r>
        <w:t>Pat Matheny, Jim Ols</w:t>
      </w:r>
      <w:r w:rsidR="007A04AD">
        <w:t>o</w:t>
      </w:r>
      <w:r>
        <w:t>n, Melena VanArsdall</w:t>
      </w:r>
    </w:p>
    <w:p w14:paraId="38E47843" w14:textId="77777777" w:rsidR="00E524C1" w:rsidRDefault="00E524C1" w:rsidP="00CA5DB5">
      <w:pPr>
        <w:pStyle w:val="NoSpacing"/>
      </w:pPr>
    </w:p>
    <w:p w14:paraId="39DD4F5F" w14:textId="57FF6B16" w:rsidR="00E524C1" w:rsidRDefault="00E524C1" w:rsidP="00CA5DB5">
      <w:pPr>
        <w:pStyle w:val="NoSpacing"/>
      </w:pPr>
      <w:r w:rsidRPr="00E524C1">
        <w:rPr>
          <w:b/>
          <w:bCs/>
        </w:rPr>
        <w:t>Members Absent</w:t>
      </w:r>
      <w:r>
        <w:t>: Tom Stanwix-Hay</w:t>
      </w:r>
      <w:r w:rsidR="009B665C">
        <w:t>, Kent Mann</w:t>
      </w:r>
    </w:p>
    <w:p w14:paraId="01E31D3A" w14:textId="77777777" w:rsidR="00E524C1" w:rsidRDefault="00E524C1" w:rsidP="00CA5DB5">
      <w:pPr>
        <w:pStyle w:val="NoSpacing"/>
      </w:pPr>
    </w:p>
    <w:p w14:paraId="68CD6D4A" w14:textId="23F88599" w:rsidR="00E524C1" w:rsidRDefault="00E524C1" w:rsidP="00CA5DB5">
      <w:pPr>
        <w:pStyle w:val="NoSpacing"/>
      </w:pPr>
      <w:r w:rsidRPr="00E524C1">
        <w:rPr>
          <w:b/>
          <w:bCs/>
        </w:rPr>
        <w:t>Guests</w:t>
      </w:r>
      <w:r>
        <w:t>:</w:t>
      </w:r>
      <w:r w:rsidR="009B665C">
        <w:t xml:space="preserve"> Ellen </w:t>
      </w:r>
      <w:r w:rsidR="00597FD6">
        <w:t>Ols</w:t>
      </w:r>
      <w:r w:rsidR="007A04AD">
        <w:t>o</w:t>
      </w:r>
      <w:r w:rsidR="00597FD6">
        <w:t>n, Jim</w:t>
      </w:r>
      <w:r w:rsidR="009B665C">
        <w:t xml:space="preserve"> Mullins</w:t>
      </w:r>
    </w:p>
    <w:p w14:paraId="501B3E27" w14:textId="77777777" w:rsidR="004443CD" w:rsidRDefault="004443CD" w:rsidP="00CA5DB5">
      <w:pPr>
        <w:pStyle w:val="NoSpacing"/>
      </w:pPr>
    </w:p>
    <w:p w14:paraId="7C2B2DDC" w14:textId="7923E21C" w:rsidR="004443CD" w:rsidRDefault="004443CD" w:rsidP="00CA5DB5">
      <w:pPr>
        <w:pStyle w:val="NoSpacing"/>
      </w:pPr>
      <w:r>
        <w:t xml:space="preserve">Director and </w:t>
      </w:r>
      <w:r w:rsidR="00597FD6">
        <w:t xml:space="preserve">Secretary Ellen </w:t>
      </w:r>
      <w:r w:rsidR="00563109">
        <w:t>Hume said</w:t>
      </w:r>
      <w:r>
        <w:t xml:space="preserve"> there is a quorum present. President and Director Ken Katen brought the meeting to order </w:t>
      </w:r>
      <w:r w:rsidR="00C0185A">
        <w:t>at 5:45 PM</w:t>
      </w:r>
    </w:p>
    <w:p w14:paraId="3FEFD0BF" w14:textId="77777777" w:rsidR="004443CD" w:rsidRDefault="004443CD" w:rsidP="00CA5DB5">
      <w:pPr>
        <w:pStyle w:val="NoSpacing"/>
      </w:pPr>
    </w:p>
    <w:p w14:paraId="031D6855" w14:textId="76A84342" w:rsidR="004443CD" w:rsidRDefault="00563109" w:rsidP="00563109">
      <w:r w:rsidRPr="00563109">
        <w:rPr>
          <w:b/>
        </w:rPr>
        <w:t>Opening Remarks:</w:t>
      </w:r>
      <w:r w:rsidRPr="00563109">
        <w:t xml:space="preserve"> Ken </w:t>
      </w:r>
      <w:r w:rsidR="00844105" w:rsidRPr="00563109">
        <w:t>welcomed Board</w:t>
      </w:r>
      <w:r w:rsidRPr="00563109">
        <w:t xml:space="preserve"> </w:t>
      </w:r>
      <w:r w:rsidR="004D4B1D">
        <w:t xml:space="preserve">members to the meeting </w:t>
      </w:r>
      <w:r w:rsidRPr="00563109">
        <w:t>and</w:t>
      </w:r>
      <w:r w:rsidR="004D4B1D">
        <w:t xml:space="preserve"> said</w:t>
      </w:r>
      <w:r w:rsidRPr="00563109">
        <w:t xml:space="preserve"> that </w:t>
      </w:r>
      <w:r w:rsidR="00145888" w:rsidRPr="00563109">
        <w:t>Ellen sent</w:t>
      </w:r>
      <w:r w:rsidRPr="00563109">
        <w:t xml:space="preserve"> </w:t>
      </w:r>
      <w:r w:rsidR="004D4B1D">
        <w:t xml:space="preserve">the January Board meeting minutes </w:t>
      </w:r>
      <w:r>
        <w:t xml:space="preserve"> </w:t>
      </w:r>
      <w:r w:rsidR="004D4B1D">
        <w:t xml:space="preserve">to Board members </w:t>
      </w:r>
      <w:r w:rsidR="001D7C40">
        <w:t xml:space="preserve">by email </w:t>
      </w:r>
      <w:r>
        <w:t>last week</w:t>
      </w:r>
      <w:r w:rsidRPr="00563109">
        <w:t>.</w:t>
      </w:r>
      <w:r>
        <w:t xml:space="preserve"> Our</w:t>
      </w:r>
      <w:r w:rsidR="00597FD6" w:rsidRPr="00597FD6">
        <w:t xml:space="preserve"> first task is to approve these minutes.</w:t>
      </w:r>
      <w:r w:rsidR="001D7C40">
        <w:t xml:space="preserve"> Since there were no corrections, </w:t>
      </w:r>
      <w:r w:rsidR="004D4B1D">
        <w:t>Ken stated</w:t>
      </w:r>
      <w:r w:rsidR="001D7C40">
        <w:t xml:space="preserve"> the minutes are approved as written.</w:t>
      </w:r>
    </w:p>
    <w:p w14:paraId="24285244" w14:textId="2C513739" w:rsidR="004443CD" w:rsidRPr="00E52A70" w:rsidRDefault="004443CD" w:rsidP="00CA5DB5">
      <w:pPr>
        <w:pStyle w:val="NoSpacing"/>
        <w:rPr>
          <w:b/>
          <w:bCs/>
          <w:u w:val="single"/>
        </w:rPr>
      </w:pPr>
      <w:r w:rsidRPr="00E52A70">
        <w:rPr>
          <w:b/>
          <w:bCs/>
          <w:u w:val="single"/>
        </w:rPr>
        <w:t>REPORTS</w:t>
      </w:r>
    </w:p>
    <w:p w14:paraId="6871D74A" w14:textId="77777777" w:rsidR="004443CD" w:rsidRDefault="004443CD" w:rsidP="00CA5DB5">
      <w:pPr>
        <w:pStyle w:val="NoSpacing"/>
        <w:rPr>
          <w:b/>
          <w:bCs/>
        </w:rPr>
      </w:pPr>
    </w:p>
    <w:p w14:paraId="7915AD2A" w14:textId="0AFD143B" w:rsidR="004443CD" w:rsidRPr="009B665C" w:rsidRDefault="00C0185A" w:rsidP="00C0185A">
      <w:pPr>
        <w:pStyle w:val="NoSpacing"/>
      </w:pPr>
      <w:r w:rsidRPr="00C0185A">
        <w:rPr>
          <w:b/>
        </w:rPr>
        <w:t>YTD Financials:</w:t>
      </w:r>
      <w:r w:rsidRPr="00C0185A">
        <w:t xml:space="preserve"> </w:t>
      </w:r>
      <w:r w:rsidR="00563109">
        <w:t xml:space="preserve">Director </w:t>
      </w:r>
      <w:r w:rsidRPr="00C0185A">
        <w:t xml:space="preserve">Ted </w:t>
      </w:r>
      <w:r w:rsidR="00563109">
        <w:t xml:space="preserve">Addleton </w:t>
      </w:r>
      <w:r w:rsidRPr="00C0185A">
        <w:t xml:space="preserve">summarized the </w:t>
      </w:r>
      <w:r w:rsidR="002B2795">
        <w:t>F</w:t>
      </w:r>
      <w:r>
        <w:t xml:space="preserve">inancial </w:t>
      </w:r>
      <w:r w:rsidR="00597FD6">
        <w:t>Report</w:t>
      </w:r>
      <w:r w:rsidR="00563109">
        <w:t>s</w:t>
      </w:r>
      <w:r w:rsidR="00597FD6">
        <w:t>.</w:t>
      </w:r>
      <w:r>
        <w:t xml:space="preserve"> After a brief discussion </w:t>
      </w:r>
      <w:r w:rsidR="00563109">
        <w:t>Chuck moved</w:t>
      </w:r>
      <w:r>
        <w:t xml:space="preserve"> </w:t>
      </w:r>
      <w:r w:rsidR="00844105">
        <w:t>to</w:t>
      </w:r>
      <w:r>
        <w:t xml:space="preserve"> accept the </w:t>
      </w:r>
      <w:r w:rsidR="00297FD0">
        <w:t>Financial Reports. The</w:t>
      </w:r>
      <w:r>
        <w:t xml:space="preserve"> motion was seconded by Director Melena Vanarsdall and carried.</w:t>
      </w:r>
      <w:r w:rsidR="00B97853">
        <w:t xml:space="preserve"> Ted then said the Unit is in good financial shape.</w:t>
      </w:r>
    </w:p>
    <w:p w14:paraId="00600DE9" w14:textId="77777777" w:rsidR="004443CD" w:rsidRDefault="004443CD" w:rsidP="00CA5DB5">
      <w:pPr>
        <w:pStyle w:val="NoSpacing"/>
        <w:rPr>
          <w:b/>
          <w:bCs/>
        </w:rPr>
      </w:pPr>
    </w:p>
    <w:p w14:paraId="770598B7" w14:textId="3660DE0E" w:rsidR="004443CD" w:rsidRDefault="004443CD" w:rsidP="00CA5DB5">
      <w:pPr>
        <w:pStyle w:val="NoSpacing"/>
      </w:pPr>
      <w:r>
        <w:rPr>
          <w:b/>
          <w:bCs/>
        </w:rPr>
        <w:t xml:space="preserve">Membership Report: </w:t>
      </w:r>
      <w:r>
        <w:t xml:space="preserve">Ellen reported that Unit 164 currently has 344 members. She said she continues to send e-mails or makes personal contact </w:t>
      </w:r>
      <w:r w:rsidR="00B97853">
        <w:t>with</w:t>
      </w:r>
      <w:r>
        <w:t xml:space="preserve"> </w:t>
      </w:r>
      <w:r w:rsidR="00B97853">
        <w:t>those whose membership has expired. There has been some success with getting renewed memberships and/or learning why members are choosing not to renew their membership.</w:t>
      </w:r>
      <w:r w:rsidR="00597FD6">
        <w:t xml:space="preserve"> Ken said that the ACBL </w:t>
      </w:r>
      <w:r w:rsidR="002357B6">
        <w:t>is again</w:t>
      </w:r>
      <w:r w:rsidR="005328FD">
        <w:t xml:space="preserve"> </w:t>
      </w:r>
      <w:r w:rsidR="00597FD6">
        <w:t xml:space="preserve">sending </w:t>
      </w:r>
      <w:r w:rsidR="002357B6">
        <w:t xml:space="preserve">him </w:t>
      </w:r>
      <w:r w:rsidR="00597FD6">
        <w:t>the In/Out reports that were discontinued in July 2024.</w:t>
      </w:r>
    </w:p>
    <w:p w14:paraId="251182E3" w14:textId="77777777" w:rsidR="009238B0" w:rsidRDefault="009238B0" w:rsidP="00CA5DB5">
      <w:pPr>
        <w:pStyle w:val="NoSpacing"/>
      </w:pPr>
    </w:p>
    <w:p w14:paraId="70DB72E9" w14:textId="7CD0D49D" w:rsidR="009238B0" w:rsidRPr="00221718" w:rsidRDefault="009238B0" w:rsidP="00CA5DB5">
      <w:pPr>
        <w:pStyle w:val="NoSpacing"/>
      </w:pPr>
      <w:r>
        <w:rPr>
          <w:b/>
          <w:bCs/>
        </w:rPr>
        <w:t>Nominating Committee Report:</w:t>
      </w:r>
      <w:r w:rsidR="009B665C">
        <w:rPr>
          <w:b/>
          <w:bCs/>
        </w:rPr>
        <w:t xml:space="preserve"> </w:t>
      </w:r>
      <w:r w:rsidR="00221718">
        <w:t xml:space="preserve">Melena </w:t>
      </w:r>
      <w:r w:rsidR="001A042D">
        <w:t>reported</w:t>
      </w:r>
      <w:r w:rsidR="00221718">
        <w:t xml:space="preserve"> that </w:t>
      </w:r>
      <w:r w:rsidR="001A042D">
        <w:t xml:space="preserve">Directors </w:t>
      </w:r>
      <w:r w:rsidR="00221718">
        <w:t>Jennifer</w:t>
      </w:r>
      <w:r w:rsidR="001A042D">
        <w:t xml:space="preserve"> Coffman</w:t>
      </w:r>
      <w:r w:rsidR="00221718">
        <w:t xml:space="preserve">, Tom </w:t>
      </w:r>
      <w:r w:rsidR="001A042D">
        <w:t xml:space="preserve">Stanwix-Hay </w:t>
      </w:r>
      <w:r w:rsidR="00221718">
        <w:t xml:space="preserve">and Chuck </w:t>
      </w:r>
      <w:r w:rsidR="001A042D">
        <w:t>Dean have agreed to serve another term on the Unit Board</w:t>
      </w:r>
      <w:r w:rsidR="00221718">
        <w:t xml:space="preserve"> and Sue Bullard has agreed to be </w:t>
      </w:r>
      <w:r w:rsidR="001A042D">
        <w:t xml:space="preserve">a member of the Board </w:t>
      </w:r>
      <w:r w:rsidR="00EE73F9">
        <w:t>and our</w:t>
      </w:r>
      <w:r w:rsidR="001A042D">
        <w:t xml:space="preserve"> Unit Representative</w:t>
      </w:r>
      <w:r w:rsidR="00D557A2">
        <w:t xml:space="preserve"> to District 11</w:t>
      </w:r>
      <w:r w:rsidR="001A042D">
        <w:t xml:space="preserve">. This slate of officers must be approved during the </w:t>
      </w:r>
      <w:r w:rsidR="002B2795">
        <w:t>May</w:t>
      </w:r>
      <w:r w:rsidR="001A042D">
        <w:t xml:space="preserve"> 18th General Membership </w:t>
      </w:r>
      <w:r w:rsidR="002357B6">
        <w:t>M</w:t>
      </w:r>
      <w:r w:rsidR="001A042D">
        <w:t xml:space="preserve">eeting. </w:t>
      </w:r>
    </w:p>
    <w:p w14:paraId="0311AEE3" w14:textId="77777777" w:rsidR="009238B0" w:rsidRDefault="009238B0" w:rsidP="00CA5DB5">
      <w:pPr>
        <w:pStyle w:val="NoSpacing"/>
        <w:rPr>
          <w:b/>
          <w:bCs/>
        </w:rPr>
      </w:pPr>
    </w:p>
    <w:p w14:paraId="349971FB" w14:textId="06CFAE17" w:rsidR="009238B0" w:rsidRPr="00221718" w:rsidRDefault="009238B0" w:rsidP="005328FD">
      <w:pPr>
        <w:pStyle w:val="NoSpacing"/>
      </w:pPr>
      <w:r>
        <w:rPr>
          <w:b/>
          <w:bCs/>
        </w:rPr>
        <w:lastRenderedPageBreak/>
        <w:t>Spring Sectional Tournament Update:</w:t>
      </w:r>
      <w:r w:rsidR="00221718">
        <w:rPr>
          <w:b/>
          <w:bCs/>
        </w:rPr>
        <w:t xml:space="preserve"> </w:t>
      </w:r>
      <w:r w:rsidR="00221718">
        <w:t>Jenn</w:t>
      </w:r>
      <w:r w:rsidR="004E237F">
        <w:t xml:space="preserve">ifer reported </w:t>
      </w:r>
      <w:r w:rsidR="002B2795">
        <w:t xml:space="preserve">the tournament is going well and </w:t>
      </w:r>
      <w:r w:rsidR="004E237F">
        <w:t>there were</w:t>
      </w:r>
      <w:r w:rsidR="00221718">
        <w:t xml:space="preserve"> 15.5 tables this </w:t>
      </w:r>
      <w:r w:rsidR="00597FD6">
        <w:t>morning and</w:t>
      </w:r>
      <w:r w:rsidR="00221718">
        <w:t xml:space="preserve"> 15 this afternoon</w:t>
      </w:r>
      <w:r w:rsidR="004E237F">
        <w:t>.</w:t>
      </w:r>
      <w:r w:rsidR="002B2795">
        <w:t xml:space="preserve"> </w:t>
      </w:r>
      <w:r w:rsidR="005328FD" w:rsidRPr="005328FD">
        <w:t>Th</w:t>
      </w:r>
      <w:r w:rsidR="002357B6">
        <w:t>e number of participants has</w:t>
      </w:r>
      <w:r w:rsidR="005328FD" w:rsidRPr="005328FD">
        <w:t xml:space="preserve"> decreased from last year, which had 21 tables in the morning and 19 in the afternoon.</w:t>
      </w:r>
      <w:r w:rsidR="005328FD">
        <w:t xml:space="preserve"> </w:t>
      </w:r>
      <w:r w:rsidR="00597FD6">
        <w:t xml:space="preserve"> Jennifer went on to say that everyone helping with this tournament is doing a great job. </w:t>
      </w:r>
    </w:p>
    <w:p w14:paraId="15C60243" w14:textId="77777777" w:rsidR="009238B0" w:rsidRDefault="009238B0" w:rsidP="00CA5DB5">
      <w:pPr>
        <w:pStyle w:val="NoSpacing"/>
        <w:rPr>
          <w:b/>
          <w:bCs/>
        </w:rPr>
      </w:pPr>
    </w:p>
    <w:p w14:paraId="188B1D4F" w14:textId="2ADE153E" w:rsidR="009238B0" w:rsidRPr="00221718" w:rsidRDefault="009238B0" w:rsidP="00CA5DB5">
      <w:pPr>
        <w:pStyle w:val="NoSpacing"/>
      </w:pPr>
      <w:r>
        <w:rPr>
          <w:b/>
          <w:bCs/>
        </w:rPr>
        <w:t>NLM Tournament Update:</w:t>
      </w:r>
      <w:r w:rsidR="00221718">
        <w:rPr>
          <w:b/>
          <w:bCs/>
        </w:rPr>
        <w:t xml:space="preserve"> </w:t>
      </w:r>
      <w:r w:rsidR="007C2780">
        <w:t>I</w:t>
      </w:r>
      <w:r w:rsidR="00221718">
        <w:t xml:space="preserve">n </w:t>
      </w:r>
      <w:r w:rsidR="005328FD">
        <w:t xml:space="preserve">Director </w:t>
      </w:r>
      <w:r w:rsidR="00221718">
        <w:t>Tom</w:t>
      </w:r>
      <w:r w:rsidR="007C2780">
        <w:t xml:space="preserve"> Stanwix-Hay’s </w:t>
      </w:r>
      <w:r w:rsidR="00221718">
        <w:t xml:space="preserve">absence Ken gave the report. </w:t>
      </w:r>
      <w:r w:rsidR="004E237F">
        <w:t xml:space="preserve">He said </w:t>
      </w:r>
      <w:r w:rsidR="002B2795">
        <w:t xml:space="preserve">the flyer has been approved by ACBL and that </w:t>
      </w:r>
      <w:r w:rsidR="004E237F">
        <w:t>e</w:t>
      </w:r>
      <w:r w:rsidR="00221718">
        <w:t>verything is on track</w:t>
      </w:r>
      <w:r w:rsidR="004E237F">
        <w:t xml:space="preserve"> for this tournament. </w:t>
      </w:r>
      <w:r w:rsidR="007C2780">
        <w:t>He said Saturday’s pairs sessions will be $12 for one session and $20 for both sessions. Sunday’s Swiss will be $25 per person and will include a light lunch.</w:t>
      </w:r>
    </w:p>
    <w:p w14:paraId="6F187EE2" w14:textId="416DBA07" w:rsidR="009238B0" w:rsidRDefault="009238B0" w:rsidP="00CA5DB5">
      <w:pPr>
        <w:pStyle w:val="NoSpacing"/>
        <w:rPr>
          <w:b/>
          <w:bCs/>
        </w:rPr>
      </w:pPr>
    </w:p>
    <w:p w14:paraId="2D539DBD" w14:textId="2CBAA91A" w:rsidR="00E52A70" w:rsidRPr="00221718" w:rsidRDefault="00E52A70" w:rsidP="00CA5DB5">
      <w:pPr>
        <w:pStyle w:val="NoSpacing"/>
      </w:pPr>
      <w:r>
        <w:rPr>
          <w:b/>
          <w:bCs/>
        </w:rPr>
        <w:t>Sizzlin’ Swiss Tournament Update:</w:t>
      </w:r>
      <w:r w:rsidR="00221718">
        <w:rPr>
          <w:b/>
          <w:bCs/>
        </w:rPr>
        <w:t xml:space="preserve"> </w:t>
      </w:r>
      <w:r w:rsidR="004E237F">
        <w:t xml:space="preserve">Director </w:t>
      </w:r>
      <w:r w:rsidR="00221718">
        <w:t xml:space="preserve">Cindy </w:t>
      </w:r>
      <w:r w:rsidR="004E237F">
        <w:t xml:space="preserve">Goldstein </w:t>
      </w:r>
      <w:r w:rsidR="00221718">
        <w:t xml:space="preserve">reported. </w:t>
      </w:r>
      <w:r w:rsidR="004E237F">
        <w:t xml:space="preserve">She said the </w:t>
      </w:r>
      <w:r w:rsidR="002357B6">
        <w:t>fl</w:t>
      </w:r>
      <w:r w:rsidR="00221718">
        <w:t>yer has been approved by ACBL.</w:t>
      </w:r>
      <w:r w:rsidR="007C2780">
        <w:t xml:space="preserve"> </w:t>
      </w:r>
      <w:r w:rsidR="005328FD">
        <w:t xml:space="preserve">The next step is to </w:t>
      </w:r>
      <w:r w:rsidR="007C2780">
        <w:t>print and distribute the</w:t>
      </w:r>
      <w:r w:rsidR="002357B6">
        <w:t xml:space="preserve"> flyers</w:t>
      </w:r>
      <w:r w:rsidR="007C2780">
        <w:t xml:space="preserve">. She said </w:t>
      </w:r>
      <w:r w:rsidR="005328FD">
        <w:t>that Linda</w:t>
      </w:r>
      <w:r w:rsidR="00221718">
        <w:t xml:space="preserve"> Gorman </w:t>
      </w:r>
      <w:r w:rsidR="004E237F">
        <w:t xml:space="preserve">has agreed to </w:t>
      </w:r>
      <w:r w:rsidR="0015092B">
        <w:t>be Hospitality</w:t>
      </w:r>
      <w:r w:rsidR="00221718">
        <w:t xml:space="preserve"> </w:t>
      </w:r>
      <w:r w:rsidR="004E237F">
        <w:t>C</w:t>
      </w:r>
      <w:r w:rsidR="00221718">
        <w:t xml:space="preserve">hair and </w:t>
      </w:r>
      <w:r w:rsidR="005328FD">
        <w:t xml:space="preserve">Dede Burdine will be </w:t>
      </w:r>
      <w:r w:rsidR="007C2780">
        <w:t>Partnership Chair</w:t>
      </w:r>
      <w:r w:rsidR="00221718">
        <w:t>.</w:t>
      </w:r>
    </w:p>
    <w:p w14:paraId="35FCF94D" w14:textId="77777777" w:rsidR="00E52A70" w:rsidRDefault="00E52A70" w:rsidP="00CA5DB5">
      <w:pPr>
        <w:pStyle w:val="NoSpacing"/>
        <w:rPr>
          <w:b/>
          <w:bCs/>
        </w:rPr>
      </w:pPr>
    </w:p>
    <w:p w14:paraId="7EC17CA8" w14:textId="77091665" w:rsidR="00E52A70" w:rsidRDefault="00E52A70" w:rsidP="00CA5DB5">
      <w:pPr>
        <w:pStyle w:val="NoSpacing"/>
        <w:rPr>
          <w:b/>
          <w:bCs/>
          <w:u w:val="single"/>
        </w:rPr>
      </w:pPr>
      <w:r w:rsidRPr="00E52A70">
        <w:rPr>
          <w:b/>
          <w:bCs/>
          <w:u w:val="single"/>
        </w:rPr>
        <w:t>OLD BUSINESS</w:t>
      </w:r>
    </w:p>
    <w:p w14:paraId="3707809C" w14:textId="77777777" w:rsidR="00E52A70" w:rsidRDefault="00E52A70" w:rsidP="00CA5DB5">
      <w:pPr>
        <w:pStyle w:val="NoSpacing"/>
        <w:rPr>
          <w:b/>
          <w:bCs/>
          <w:u w:val="single"/>
        </w:rPr>
      </w:pPr>
    </w:p>
    <w:p w14:paraId="17A4D59E" w14:textId="3F5AAF30" w:rsidR="00E52A70" w:rsidRPr="00221718" w:rsidRDefault="00E52A70" w:rsidP="00CA5DB5">
      <w:pPr>
        <w:pStyle w:val="NoSpacing"/>
      </w:pPr>
      <w:r>
        <w:rPr>
          <w:b/>
          <w:bCs/>
        </w:rPr>
        <w:t>Website Update:</w:t>
      </w:r>
      <w:r w:rsidR="00221718">
        <w:rPr>
          <w:b/>
          <w:bCs/>
        </w:rPr>
        <w:t xml:space="preserve"> </w:t>
      </w:r>
      <w:r w:rsidR="00221718">
        <w:t xml:space="preserve">Melena reported. She said Molly Katen will be the Publicity Chair. </w:t>
      </w:r>
      <w:r w:rsidR="002357B6">
        <w:t xml:space="preserve">Molly </w:t>
      </w:r>
      <w:r w:rsidR="00221718">
        <w:t xml:space="preserve">will work with Nathan to get </w:t>
      </w:r>
      <w:r w:rsidR="00335145">
        <w:t>documents,</w:t>
      </w:r>
      <w:r w:rsidR="007C2780">
        <w:t xml:space="preserve"> such as </w:t>
      </w:r>
      <w:r w:rsidR="002357B6">
        <w:t>m</w:t>
      </w:r>
      <w:r w:rsidR="007C2780">
        <w:t xml:space="preserve">inutes and the Board Roster </w:t>
      </w:r>
      <w:r w:rsidR="00221718">
        <w:t xml:space="preserve">on the Unit </w:t>
      </w:r>
      <w:r w:rsidR="00AB4D54">
        <w:t xml:space="preserve">164 </w:t>
      </w:r>
      <w:r w:rsidR="00221718">
        <w:t>website</w:t>
      </w:r>
      <w:r w:rsidR="004D4B1D">
        <w:t>. And the Unit website will</w:t>
      </w:r>
      <w:r w:rsidR="007C2780">
        <w:t xml:space="preserve"> hav</w:t>
      </w:r>
      <w:r w:rsidR="004D4B1D">
        <w:t>e</w:t>
      </w:r>
      <w:r w:rsidR="007C2780">
        <w:t xml:space="preserve"> l</w:t>
      </w:r>
      <w:r w:rsidR="00221718">
        <w:t>inks to the other club</w:t>
      </w:r>
      <w:r w:rsidR="007C2780">
        <w:t>’s</w:t>
      </w:r>
      <w:r w:rsidR="00221718">
        <w:t xml:space="preserve"> websites</w:t>
      </w:r>
      <w:r w:rsidR="007C2780">
        <w:t>.</w:t>
      </w:r>
      <w:r w:rsidR="002129CF">
        <w:t xml:space="preserve"> Melena said that everything submitted for the Unit website should go through Molly first. Molly will </w:t>
      </w:r>
      <w:r w:rsidR="00AB4D54">
        <w:t xml:space="preserve">review the documents before </w:t>
      </w:r>
      <w:r w:rsidR="002129CF">
        <w:t>forward</w:t>
      </w:r>
      <w:r w:rsidR="00AB4D54">
        <w:t xml:space="preserve">ing </w:t>
      </w:r>
      <w:r w:rsidR="00335145">
        <w:t>the</w:t>
      </w:r>
      <w:r w:rsidR="00AB4D54">
        <w:t>m</w:t>
      </w:r>
      <w:r w:rsidR="002129CF">
        <w:t xml:space="preserve"> to Nathan</w:t>
      </w:r>
      <w:r w:rsidR="00335145">
        <w:t>.</w:t>
      </w:r>
    </w:p>
    <w:p w14:paraId="6F395DEB" w14:textId="77777777" w:rsidR="00E52A70" w:rsidRDefault="00E52A70" w:rsidP="00CA5DB5">
      <w:pPr>
        <w:pStyle w:val="NoSpacing"/>
        <w:rPr>
          <w:b/>
          <w:bCs/>
        </w:rPr>
      </w:pPr>
    </w:p>
    <w:p w14:paraId="355B6F87" w14:textId="0CFE959B" w:rsidR="00E52A70" w:rsidRPr="00221718" w:rsidRDefault="00E52A70" w:rsidP="00DD79B2">
      <w:pPr>
        <w:pStyle w:val="NoSpacing"/>
      </w:pPr>
      <w:r>
        <w:rPr>
          <w:b/>
          <w:bCs/>
        </w:rPr>
        <w:t>Renaming the Unit’s Goodwill Award:</w:t>
      </w:r>
      <w:r w:rsidR="00221718">
        <w:rPr>
          <w:b/>
          <w:bCs/>
        </w:rPr>
        <w:t xml:space="preserve"> </w:t>
      </w:r>
      <w:r w:rsidR="00221718">
        <w:t>Chuck</w:t>
      </w:r>
      <w:r w:rsidR="009A62F1">
        <w:t xml:space="preserve"> addressed this issue and said</w:t>
      </w:r>
      <w:r w:rsidR="00221718">
        <w:t xml:space="preserve"> that Bob Korten initiated th</w:t>
      </w:r>
      <w:r w:rsidR="004E237F">
        <w:t>is</w:t>
      </w:r>
      <w:r w:rsidR="00221718">
        <w:t xml:space="preserve"> award</w:t>
      </w:r>
      <w:r w:rsidR="009A62F1">
        <w:t xml:space="preserve"> </w:t>
      </w:r>
      <w:r w:rsidR="004E237F">
        <w:t xml:space="preserve">program </w:t>
      </w:r>
      <w:r w:rsidR="0015092B">
        <w:t>approximately four</w:t>
      </w:r>
      <w:r w:rsidR="004E237F">
        <w:t xml:space="preserve"> years ago</w:t>
      </w:r>
      <w:r w:rsidR="00221718">
        <w:t xml:space="preserve">. </w:t>
      </w:r>
      <w:r w:rsidR="00DD79B2" w:rsidRPr="00DD79B2">
        <w:t xml:space="preserve">Chuck discussed the matter with Bob, who </w:t>
      </w:r>
      <w:r w:rsidR="00CB091F">
        <w:t xml:space="preserve">recommended </w:t>
      </w:r>
      <w:r w:rsidR="006B57A7">
        <w:t xml:space="preserve">the Board </w:t>
      </w:r>
      <w:r w:rsidR="00DD79B2" w:rsidRPr="00DD79B2">
        <w:t>renam</w:t>
      </w:r>
      <w:r w:rsidR="006B57A7">
        <w:t>e it the</w:t>
      </w:r>
      <w:r w:rsidR="00DD79B2" w:rsidRPr="00DD79B2">
        <w:t xml:space="preserve"> "Unit 164 Goodwill Award.</w:t>
      </w:r>
      <w:r w:rsidR="00844105">
        <w:t>”</w:t>
      </w:r>
      <w:r w:rsidR="00DD79B2" w:rsidRPr="00DD79B2">
        <w:t xml:space="preserve"> After a brief discussion, Chuck </w:t>
      </w:r>
      <w:r w:rsidR="00DD79B2">
        <w:t xml:space="preserve">made a motion </w:t>
      </w:r>
      <w:r w:rsidR="00DD79B2" w:rsidRPr="00DD79B2">
        <w:t>to rename this honor program  "Unit 164 Goodwill Award."</w:t>
      </w:r>
      <w:r w:rsidR="00DD79B2">
        <w:t xml:space="preserve"> </w:t>
      </w:r>
      <w:r w:rsidR="009A62F1">
        <w:t xml:space="preserve"> </w:t>
      </w:r>
      <w:r w:rsidR="009858EA">
        <w:t xml:space="preserve">The motion was seconded </w:t>
      </w:r>
      <w:r w:rsidR="009A62F1">
        <w:t xml:space="preserve">by Pat Matheny </w:t>
      </w:r>
      <w:r w:rsidR="009858EA">
        <w:t>and carried.</w:t>
      </w:r>
    </w:p>
    <w:p w14:paraId="040C3706" w14:textId="77777777" w:rsidR="00E52A70" w:rsidRDefault="00E52A70" w:rsidP="00CA5DB5">
      <w:pPr>
        <w:pStyle w:val="NoSpacing"/>
        <w:rPr>
          <w:b/>
          <w:bCs/>
        </w:rPr>
      </w:pPr>
    </w:p>
    <w:p w14:paraId="2DA5D239" w14:textId="586ECA3F" w:rsidR="00E52A70" w:rsidRPr="004E237F" w:rsidRDefault="00E52A70" w:rsidP="00E52A70">
      <w:pPr>
        <w:pStyle w:val="NoSpacing"/>
        <w:tabs>
          <w:tab w:val="left" w:pos="1884"/>
        </w:tabs>
      </w:pPr>
      <w:r>
        <w:rPr>
          <w:b/>
          <w:bCs/>
        </w:rPr>
        <w:t>Publicity Chair:</w:t>
      </w:r>
      <w:r w:rsidR="00221718">
        <w:rPr>
          <w:b/>
          <w:bCs/>
        </w:rPr>
        <w:t xml:space="preserve"> </w:t>
      </w:r>
      <w:r w:rsidR="00221718" w:rsidRPr="004E237F">
        <w:t>Alread</w:t>
      </w:r>
      <w:r w:rsidR="004E237F">
        <w:t>y</w:t>
      </w:r>
      <w:r w:rsidR="00221718" w:rsidRPr="004E237F">
        <w:t xml:space="preserve"> discussed.</w:t>
      </w:r>
    </w:p>
    <w:p w14:paraId="05BCE3F3" w14:textId="77777777" w:rsidR="00E52A70" w:rsidRDefault="00E52A70" w:rsidP="00E52A70">
      <w:pPr>
        <w:pStyle w:val="NoSpacing"/>
        <w:tabs>
          <w:tab w:val="left" w:pos="1884"/>
        </w:tabs>
        <w:rPr>
          <w:b/>
          <w:bCs/>
        </w:rPr>
      </w:pPr>
    </w:p>
    <w:p w14:paraId="0E7DB869" w14:textId="12A27E4A" w:rsidR="00DD79B2" w:rsidRDefault="00E52A70" w:rsidP="00A358F4">
      <w:pPr>
        <w:pStyle w:val="NoSpacing"/>
        <w:tabs>
          <w:tab w:val="left" w:pos="1884"/>
        </w:tabs>
      </w:pPr>
      <w:r>
        <w:rPr>
          <w:b/>
          <w:bCs/>
        </w:rPr>
        <w:t>ACBL Sectional Tournament Directors:</w:t>
      </w:r>
      <w:r w:rsidR="00221718">
        <w:rPr>
          <w:b/>
          <w:bCs/>
        </w:rPr>
        <w:t xml:space="preserve"> </w:t>
      </w:r>
      <w:r w:rsidR="009858EA" w:rsidRPr="009858EA">
        <w:t>Ken</w:t>
      </w:r>
      <w:r w:rsidR="009858EA">
        <w:rPr>
          <w:b/>
          <w:bCs/>
        </w:rPr>
        <w:t xml:space="preserve"> </w:t>
      </w:r>
      <w:r w:rsidR="009858EA" w:rsidRPr="009858EA">
        <w:t>said</w:t>
      </w:r>
      <w:r w:rsidR="009858EA">
        <w:t xml:space="preserve"> that he </w:t>
      </w:r>
      <w:r w:rsidR="009858EA" w:rsidRPr="009858EA">
        <w:t>contacted</w:t>
      </w:r>
      <w:r w:rsidR="00221718">
        <w:t xml:space="preserve"> ACBL and asked about </w:t>
      </w:r>
      <w:r w:rsidR="009858EA">
        <w:t xml:space="preserve">using </w:t>
      </w:r>
      <w:r w:rsidR="00221718">
        <w:t>local directors</w:t>
      </w:r>
      <w:r w:rsidR="009858EA">
        <w:t xml:space="preserve"> rather than ACBL</w:t>
      </w:r>
      <w:r w:rsidR="00C24AD3">
        <w:t>-</w:t>
      </w:r>
      <w:r w:rsidR="00274BFA">
        <w:t>assigned d</w:t>
      </w:r>
      <w:r w:rsidR="009858EA">
        <w:t>irectors</w:t>
      </w:r>
      <w:r w:rsidR="00274BFA">
        <w:t xml:space="preserve"> for sectional tournaments</w:t>
      </w:r>
      <w:r w:rsidR="00527E02">
        <w:t xml:space="preserve">. </w:t>
      </w:r>
      <w:r w:rsidR="00B30E79">
        <w:t xml:space="preserve">He said it costs </w:t>
      </w:r>
      <w:r w:rsidR="00DD79B2">
        <w:t>Unit 164</w:t>
      </w:r>
      <w:r w:rsidR="00B30E79">
        <w:t xml:space="preserve"> upward</w:t>
      </w:r>
      <w:r w:rsidR="00274BFA">
        <w:t>s</w:t>
      </w:r>
      <w:r w:rsidR="00B30E79">
        <w:t xml:space="preserve"> of $2,000 </w:t>
      </w:r>
      <w:r w:rsidR="00393743">
        <w:t xml:space="preserve">per </w:t>
      </w:r>
      <w:r w:rsidR="00B30E79">
        <w:t xml:space="preserve">tournament to have an ACBL director versus a local director. </w:t>
      </w:r>
      <w:r w:rsidR="005F14EB">
        <w:t xml:space="preserve">Paying the ACBL Director is our largest expense and if we can reduce this expense the Unit will show more profit. </w:t>
      </w:r>
      <w:r w:rsidR="00E61ACA">
        <w:t xml:space="preserve">Director </w:t>
      </w:r>
      <w:r w:rsidR="00527E02">
        <w:t xml:space="preserve">Sue Bullard then said </w:t>
      </w:r>
      <w:r w:rsidR="009858EA">
        <w:t>that the ACBL</w:t>
      </w:r>
      <w:r w:rsidR="00527E02">
        <w:t xml:space="preserve"> </w:t>
      </w:r>
      <w:r w:rsidR="009858EA">
        <w:t xml:space="preserve">is </w:t>
      </w:r>
      <w:r w:rsidR="0015092B">
        <w:t>having a</w:t>
      </w:r>
      <w:r w:rsidR="00527E02">
        <w:t xml:space="preserve"> Club Director course to </w:t>
      </w:r>
      <w:r w:rsidR="009858EA">
        <w:t xml:space="preserve">train interested </w:t>
      </w:r>
      <w:r w:rsidR="005F14EB">
        <w:t xml:space="preserve">directors to become </w:t>
      </w:r>
      <w:r w:rsidR="00393743">
        <w:t>Club Sectional</w:t>
      </w:r>
      <w:r w:rsidR="005F14EB">
        <w:t xml:space="preserve"> Directors. Once they have completed the </w:t>
      </w:r>
      <w:r w:rsidR="00A358F4">
        <w:t>training,</w:t>
      </w:r>
      <w:r w:rsidR="005F14EB">
        <w:t xml:space="preserve"> </w:t>
      </w:r>
      <w:r w:rsidR="00393743">
        <w:t>they can</w:t>
      </w:r>
      <w:r w:rsidR="00527E02">
        <w:t xml:space="preserve"> direct </w:t>
      </w:r>
      <w:r w:rsidR="005F14EB">
        <w:t>Club Se</w:t>
      </w:r>
      <w:r w:rsidR="00527E02">
        <w:t>ctional</w:t>
      </w:r>
      <w:r w:rsidR="005F14EB">
        <w:t>s</w:t>
      </w:r>
      <w:r w:rsidR="00527E02">
        <w:t xml:space="preserve">. </w:t>
      </w:r>
      <w:r w:rsidR="005F14EB">
        <w:t xml:space="preserve"> However,</w:t>
      </w:r>
      <w:r w:rsidR="00393743">
        <w:t xml:space="preserve"> t</w:t>
      </w:r>
      <w:r w:rsidR="005F14EB">
        <w:t xml:space="preserve">he points </w:t>
      </w:r>
      <w:r w:rsidR="00A358F4">
        <w:t>a</w:t>
      </w:r>
      <w:r w:rsidR="005F14EB">
        <w:t>warded if we use a Club Sectional Director</w:t>
      </w:r>
      <w:r w:rsidR="00527E02">
        <w:t xml:space="preserve"> </w:t>
      </w:r>
      <w:r w:rsidR="00DD79B2">
        <w:t>are</w:t>
      </w:r>
      <w:r w:rsidR="00527E02">
        <w:t xml:space="preserve"> 2/3</w:t>
      </w:r>
      <w:r w:rsidR="005F14EB">
        <w:t>’</w:t>
      </w:r>
      <w:r w:rsidR="00527E02">
        <w:t xml:space="preserve">s silver and 1/3 black. </w:t>
      </w:r>
      <w:r w:rsidR="00393743">
        <w:t>She said t</w:t>
      </w:r>
      <w:r w:rsidR="00527E02">
        <w:t xml:space="preserve">he </w:t>
      </w:r>
      <w:r w:rsidR="00393743">
        <w:t xml:space="preserve">deadline to register for this training </w:t>
      </w:r>
      <w:r w:rsidR="00527E02">
        <w:t xml:space="preserve">course is </w:t>
      </w:r>
      <w:r w:rsidR="007274DA">
        <w:t xml:space="preserve">July </w:t>
      </w:r>
      <w:r w:rsidR="00AD63E4">
        <w:t>2</w:t>
      </w:r>
      <w:r w:rsidR="007274DA">
        <w:t>1</w:t>
      </w:r>
      <w:r w:rsidR="00C9432A" w:rsidRPr="00C9432A">
        <w:rPr>
          <w:vertAlign w:val="superscript"/>
        </w:rPr>
        <w:t>s</w:t>
      </w:r>
      <w:r w:rsidR="007274DA">
        <w:rPr>
          <w:vertAlign w:val="superscript"/>
        </w:rPr>
        <w:t>g</w:t>
      </w:r>
      <w:r w:rsidR="00C9432A" w:rsidRPr="00C9432A">
        <w:rPr>
          <w:vertAlign w:val="superscript"/>
        </w:rPr>
        <w:t>t</w:t>
      </w:r>
      <w:r w:rsidR="00393743">
        <w:t>. Then the course will be a 4</w:t>
      </w:r>
      <w:r w:rsidR="005F14EB">
        <w:t>-week</w:t>
      </w:r>
      <w:r w:rsidR="00527E02">
        <w:t xml:space="preserve"> </w:t>
      </w:r>
      <w:r w:rsidR="00393743">
        <w:t xml:space="preserve">webinar </w:t>
      </w:r>
      <w:r w:rsidR="004047E3">
        <w:t xml:space="preserve">on the </w:t>
      </w:r>
      <w:r w:rsidR="00A358F4">
        <w:t>days August</w:t>
      </w:r>
      <w:r w:rsidR="007274DA">
        <w:t xml:space="preserve"> 6</w:t>
      </w:r>
      <w:r w:rsidR="004047E3">
        <w:t>, 13, and 14</w:t>
      </w:r>
      <w:r w:rsidR="00297FD0">
        <w:t xml:space="preserve"> followed by an exam.</w:t>
      </w:r>
      <w:r w:rsidR="00A358F4">
        <w:t xml:space="preserve"> Director Jennifer Coffman then asked if there are other clubs that have used Local Directors and the </w:t>
      </w:r>
      <w:r w:rsidR="00A358F4">
        <w:lastRenderedPageBreak/>
        <w:t xml:space="preserve">effect it has </w:t>
      </w:r>
      <w:r w:rsidR="00AD63E4">
        <w:t>had. Jennifer</w:t>
      </w:r>
      <w:r w:rsidR="00A358F4">
        <w:t xml:space="preserve"> then went on to say that she </w:t>
      </w:r>
      <w:r w:rsidR="00DD79B2">
        <w:t>believed</w:t>
      </w:r>
      <w:r w:rsidR="00A358F4">
        <w:t xml:space="preserve"> Nashville used Local Directors last </w:t>
      </w:r>
      <w:r w:rsidR="00AD63E4">
        <w:t>year,</w:t>
      </w:r>
      <w:r w:rsidR="00A358F4">
        <w:t xml:space="preserve"> but she </w:t>
      </w:r>
      <w:r w:rsidR="00DD79B2">
        <w:t>had</w:t>
      </w:r>
      <w:r w:rsidR="00A358F4">
        <w:t xml:space="preserve"> not heard </w:t>
      </w:r>
      <w:r w:rsidR="00AD63E4">
        <w:t xml:space="preserve">what </w:t>
      </w:r>
      <w:r w:rsidR="00A358F4">
        <w:t>the effect</w:t>
      </w:r>
      <w:r w:rsidR="00273CDD">
        <w:t xml:space="preserve"> was.</w:t>
      </w:r>
      <w:r w:rsidR="00A358F4">
        <w:t xml:space="preserve"> </w:t>
      </w:r>
      <w:r w:rsidR="00273129">
        <w:t>Chuck said the purpose of Sectional tournaments is to help local players get silver points.</w:t>
      </w:r>
    </w:p>
    <w:p w14:paraId="36A981C5" w14:textId="77777777" w:rsidR="00297FD0" w:rsidRDefault="00297FD0" w:rsidP="00A358F4">
      <w:pPr>
        <w:pStyle w:val="NoSpacing"/>
        <w:tabs>
          <w:tab w:val="left" w:pos="1884"/>
        </w:tabs>
      </w:pPr>
    </w:p>
    <w:p w14:paraId="27BCA236" w14:textId="77777777" w:rsidR="00DD79B2" w:rsidRDefault="00527E02" w:rsidP="00A358F4">
      <w:pPr>
        <w:pStyle w:val="NoSpacing"/>
        <w:tabs>
          <w:tab w:val="left" w:pos="1884"/>
        </w:tabs>
      </w:pPr>
      <w:r>
        <w:t xml:space="preserve"> </w:t>
      </w:r>
      <w:r w:rsidR="00A358F4">
        <w:t>Discussion then turned to the fact that we ha</w:t>
      </w:r>
      <w:r w:rsidR="00E61551">
        <w:t>d</w:t>
      </w:r>
      <w:r w:rsidR="00A358F4">
        <w:t xml:space="preserve"> </w:t>
      </w:r>
      <w:r w:rsidR="00AD63E4">
        <w:t>a low</w:t>
      </w:r>
      <w:r w:rsidR="00A358F4">
        <w:t xml:space="preserve"> attendance</w:t>
      </w:r>
      <w:r w:rsidR="00E61551">
        <w:t xml:space="preserve"> today</w:t>
      </w:r>
      <w:r w:rsidR="00AD63E4">
        <w:t>.</w:t>
      </w:r>
      <w:r w:rsidR="00E61551">
        <w:t xml:space="preserve"> Director Elizabeth Johnson pointed out that Dayton is also having a Sectional Tournament this weekend which may be </w:t>
      </w:r>
      <w:r w:rsidR="00AD63E4">
        <w:t>influencing</w:t>
      </w:r>
      <w:r w:rsidR="00E61551">
        <w:t xml:space="preserve"> our tournament numbers. She went on t</w:t>
      </w:r>
      <w:r w:rsidR="00AD63E4">
        <w:t xml:space="preserve">o </w:t>
      </w:r>
      <w:r w:rsidR="00E61551">
        <w:t xml:space="preserve">say </w:t>
      </w:r>
      <w:r w:rsidR="00AD63E4">
        <w:t>that we</w:t>
      </w:r>
      <w:r w:rsidR="00E61551">
        <w:t xml:space="preserve"> have no one here from Cincinnati</w:t>
      </w:r>
      <w:r w:rsidR="00AD63E4">
        <w:t xml:space="preserve"> and </w:t>
      </w:r>
      <w:r w:rsidR="00273CDD">
        <w:t>that we</w:t>
      </w:r>
      <w:r w:rsidR="00AD63E4">
        <w:t xml:space="preserve"> usually have some players from Dayton at our Sectionals. </w:t>
      </w:r>
    </w:p>
    <w:p w14:paraId="5D725002" w14:textId="77777777" w:rsidR="00DD79B2" w:rsidRDefault="00DD79B2" w:rsidP="00A358F4">
      <w:pPr>
        <w:pStyle w:val="NoSpacing"/>
        <w:tabs>
          <w:tab w:val="left" w:pos="1884"/>
        </w:tabs>
      </w:pPr>
    </w:p>
    <w:p w14:paraId="19FD8D3A" w14:textId="60FA580A" w:rsidR="00E52A70" w:rsidRPr="00221718" w:rsidRDefault="00DD79B2" w:rsidP="00A358F4">
      <w:pPr>
        <w:pStyle w:val="NoSpacing"/>
        <w:tabs>
          <w:tab w:val="left" w:pos="1884"/>
        </w:tabs>
      </w:pPr>
      <w:r>
        <w:t xml:space="preserve">Discussion turned back to the issue of local directors and </w:t>
      </w:r>
      <w:r w:rsidR="00AD63E4">
        <w:t>Sue suggested</w:t>
      </w:r>
      <w:r w:rsidR="00393743">
        <w:t xml:space="preserve"> this </w:t>
      </w:r>
      <w:r w:rsidR="007274DA">
        <w:t>matter</w:t>
      </w:r>
      <w:r w:rsidR="00393743">
        <w:t xml:space="preserve"> should be explained to the Unit members so they can understand the </w:t>
      </w:r>
      <w:r w:rsidR="007274DA">
        <w:t>issue and</w:t>
      </w:r>
      <w:r w:rsidR="00393743">
        <w:t xml:space="preserve"> vote on it. </w:t>
      </w:r>
      <w:r w:rsidR="00527E02">
        <w:t xml:space="preserve">Sue said there </w:t>
      </w:r>
      <w:r w:rsidR="00C9432A">
        <w:t>is one</w:t>
      </w:r>
      <w:r w:rsidR="00527E02">
        <w:t xml:space="preserve"> </w:t>
      </w:r>
      <w:r w:rsidR="005F14EB">
        <w:t>Club S</w:t>
      </w:r>
      <w:r w:rsidR="00527E02">
        <w:t>ection</w:t>
      </w:r>
      <w:r w:rsidR="005F14EB">
        <w:t xml:space="preserve">al </w:t>
      </w:r>
      <w:r w:rsidR="00527E02">
        <w:t>dire</w:t>
      </w:r>
      <w:r w:rsidR="00C9432A">
        <w:t>ct</w:t>
      </w:r>
      <w:r w:rsidR="00527E02">
        <w:t xml:space="preserve">or in Cincinnati and </w:t>
      </w:r>
      <w:r w:rsidR="005F14EB">
        <w:t>one</w:t>
      </w:r>
      <w:r w:rsidR="00527E02">
        <w:t xml:space="preserve"> in Dayton.</w:t>
      </w:r>
      <w:r w:rsidR="00C9432A">
        <w:t xml:space="preserve"> </w:t>
      </w:r>
    </w:p>
    <w:p w14:paraId="6960B862" w14:textId="77777777" w:rsidR="00E52A70" w:rsidRDefault="00E52A70" w:rsidP="00E52A70">
      <w:pPr>
        <w:pStyle w:val="NoSpacing"/>
        <w:tabs>
          <w:tab w:val="left" w:pos="1884"/>
        </w:tabs>
        <w:rPr>
          <w:b/>
          <w:bCs/>
        </w:rPr>
      </w:pPr>
    </w:p>
    <w:p w14:paraId="7BCC0937" w14:textId="59502555" w:rsidR="00E52A70" w:rsidRPr="00C9432A" w:rsidRDefault="00E52A70" w:rsidP="00273CDD">
      <w:pPr>
        <w:pStyle w:val="NoSpacing"/>
        <w:tabs>
          <w:tab w:val="left" w:pos="1884"/>
        </w:tabs>
      </w:pPr>
      <w:r>
        <w:rPr>
          <w:b/>
          <w:bCs/>
        </w:rPr>
        <w:t>Unit 164 Representative to District 11:</w:t>
      </w:r>
      <w:r w:rsidR="00C9432A">
        <w:rPr>
          <w:b/>
          <w:bCs/>
        </w:rPr>
        <w:t xml:space="preserve"> </w:t>
      </w:r>
      <w:r w:rsidR="00C9432A">
        <w:t xml:space="preserve">Ken asked Sue if she </w:t>
      </w:r>
      <w:r w:rsidR="00273CDD">
        <w:t>was</w:t>
      </w:r>
      <w:r w:rsidR="00C9432A">
        <w:t xml:space="preserve"> willing to be the </w:t>
      </w:r>
      <w:r w:rsidR="00273CDD">
        <w:t xml:space="preserve">Unit </w:t>
      </w:r>
      <w:r w:rsidR="00C9432A">
        <w:t xml:space="preserve">representative. She agreed. </w:t>
      </w:r>
      <w:r w:rsidR="00273CDD" w:rsidRPr="00273CDD">
        <w:t xml:space="preserve">Ken </w:t>
      </w:r>
      <w:r w:rsidR="0021063C">
        <w:t xml:space="preserve">said </w:t>
      </w:r>
      <w:r w:rsidR="00273CDD" w:rsidRPr="00273CDD">
        <w:t xml:space="preserve">that he and Sue will represent Unit 164 at the Cincinnati </w:t>
      </w:r>
      <w:r w:rsidR="0021063C">
        <w:t>D</w:t>
      </w:r>
      <w:r w:rsidR="00273CDD" w:rsidRPr="00273CDD">
        <w:t xml:space="preserve">istrict meeting, where they </w:t>
      </w:r>
      <w:r w:rsidR="0021063C">
        <w:t>will bring up</w:t>
      </w:r>
      <w:r w:rsidR="00273CDD" w:rsidRPr="00273CDD">
        <w:t xml:space="preserve"> th</w:t>
      </w:r>
      <w:r w:rsidR="009E0C85">
        <w:t>e</w:t>
      </w:r>
      <w:r w:rsidR="00273CDD" w:rsidRPr="00273CDD">
        <w:t xml:space="preserve"> issue</w:t>
      </w:r>
      <w:r w:rsidR="00273CDD">
        <w:t xml:space="preserve"> of </w:t>
      </w:r>
      <w:r w:rsidR="00E61ACA">
        <w:t>using local</w:t>
      </w:r>
      <w:r w:rsidR="00273CDD">
        <w:t xml:space="preserve"> directors</w:t>
      </w:r>
      <w:r w:rsidR="009E0C85">
        <w:t xml:space="preserve"> and </w:t>
      </w:r>
      <w:r w:rsidR="00E61ACA">
        <w:t xml:space="preserve">the </w:t>
      </w:r>
      <w:r w:rsidR="0021063C">
        <w:t>question of how ACBL awards sanctions.</w:t>
      </w:r>
      <w:r w:rsidR="00273CDD">
        <w:t xml:space="preserve">  There was a m</w:t>
      </w:r>
      <w:r w:rsidR="00C9432A">
        <w:t xml:space="preserve">otion </w:t>
      </w:r>
      <w:r w:rsidR="00273CDD">
        <w:t>made by Chuck to elect Sue Bullard as the Representative to District 11. The motion passed unanimously.</w:t>
      </w:r>
    </w:p>
    <w:p w14:paraId="4697045B" w14:textId="77777777" w:rsidR="00E52A70" w:rsidRDefault="00E52A70" w:rsidP="00E52A70">
      <w:pPr>
        <w:pStyle w:val="NoSpacing"/>
        <w:tabs>
          <w:tab w:val="left" w:pos="1884"/>
        </w:tabs>
        <w:rPr>
          <w:b/>
          <w:bCs/>
        </w:rPr>
      </w:pPr>
    </w:p>
    <w:p w14:paraId="4604D886" w14:textId="617E6930" w:rsidR="00E52A70" w:rsidRPr="00E52A70" w:rsidRDefault="00E52A70" w:rsidP="00E52A70">
      <w:pPr>
        <w:pStyle w:val="NoSpacing"/>
        <w:tabs>
          <w:tab w:val="left" w:pos="1884"/>
        </w:tabs>
        <w:rPr>
          <w:b/>
          <w:bCs/>
          <w:u w:val="single"/>
        </w:rPr>
      </w:pPr>
      <w:r w:rsidRPr="00E52A70">
        <w:rPr>
          <w:b/>
          <w:bCs/>
          <w:u w:val="single"/>
        </w:rPr>
        <w:t>NEW BUSINESS</w:t>
      </w:r>
    </w:p>
    <w:p w14:paraId="0F41DB67" w14:textId="77777777" w:rsidR="004443CD" w:rsidRDefault="004443CD" w:rsidP="00CA5DB5">
      <w:pPr>
        <w:pStyle w:val="NoSpacing"/>
        <w:rPr>
          <w:b/>
          <w:bCs/>
        </w:rPr>
      </w:pPr>
    </w:p>
    <w:p w14:paraId="24EEA120" w14:textId="1FA733D6" w:rsidR="00E52A70" w:rsidRDefault="00E52A70" w:rsidP="00CA5DB5">
      <w:pPr>
        <w:pStyle w:val="NoSpacing"/>
      </w:pPr>
      <w:r>
        <w:rPr>
          <w:b/>
          <w:bCs/>
        </w:rPr>
        <w:t>November Regional Tournament</w:t>
      </w:r>
      <w:r w:rsidR="00C9432A">
        <w:rPr>
          <w:b/>
          <w:bCs/>
        </w:rPr>
        <w:t xml:space="preserve">:   </w:t>
      </w:r>
      <w:r w:rsidR="00C9432A">
        <w:t xml:space="preserve"> </w:t>
      </w:r>
      <w:r w:rsidR="00273CDD">
        <w:t>In Andra Gyor’s absence Ken reported that the f</w:t>
      </w:r>
      <w:r w:rsidR="00C9432A">
        <w:t xml:space="preserve">lyers are </w:t>
      </w:r>
      <w:r w:rsidR="009E0C85">
        <w:t>approved and</w:t>
      </w:r>
      <w:r w:rsidR="00C9432A">
        <w:t xml:space="preserve"> everything is on track</w:t>
      </w:r>
      <w:r w:rsidR="00273CDD">
        <w:t xml:space="preserve"> for this </w:t>
      </w:r>
      <w:r w:rsidR="008233A1">
        <w:t>tournament.</w:t>
      </w:r>
    </w:p>
    <w:p w14:paraId="1DEA1CD9" w14:textId="77777777" w:rsidR="00C9432A" w:rsidRDefault="00C9432A" w:rsidP="00CA5DB5">
      <w:pPr>
        <w:pStyle w:val="NoSpacing"/>
      </w:pPr>
    </w:p>
    <w:p w14:paraId="6C6B2D2A" w14:textId="13497F9A" w:rsidR="00C9432A" w:rsidRDefault="00273CDD" w:rsidP="00CA5DB5">
      <w:pPr>
        <w:pStyle w:val="NoSpacing"/>
      </w:pPr>
      <w:r>
        <w:t>The meeting then a</w:t>
      </w:r>
      <w:r w:rsidR="00C9432A">
        <w:t>djourned</w:t>
      </w:r>
      <w:r w:rsidR="00653639">
        <w:t xml:space="preserve"> at 6:10</w:t>
      </w:r>
      <w:r>
        <w:t>.</w:t>
      </w:r>
    </w:p>
    <w:p w14:paraId="7C309C36" w14:textId="77777777" w:rsidR="008233A1" w:rsidRDefault="008233A1" w:rsidP="00CA5DB5">
      <w:pPr>
        <w:pStyle w:val="NoSpacing"/>
      </w:pPr>
    </w:p>
    <w:p w14:paraId="5E568CDC" w14:textId="4B869108" w:rsidR="008233A1" w:rsidRDefault="008233A1" w:rsidP="00CA5DB5">
      <w:pPr>
        <w:pStyle w:val="NoSpacing"/>
      </w:pPr>
      <w:r>
        <w:t>Respectfully submitted,</w:t>
      </w:r>
    </w:p>
    <w:p w14:paraId="5CF6C112" w14:textId="77777777" w:rsidR="008233A1" w:rsidRDefault="008233A1" w:rsidP="00CA5DB5">
      <w:pPr>
        <w:pStyle w:val="NoSpacing"/>
      </w:pPr>
    </w:p>
    <w:p w14:paraId="694AAE52" w14:textId="77777777" w:rsidR="008233A1" w:rsidRDefault="008233A1" w:rsidP="00CA5DB5">
      <w:pPr>
        <w:pStyle w:val="NoSpacing"/>
      </w:pPr>
    </w:p>
    <w:p w14:paraId="50BEF989" w14:textId="66B7D8B5" w:rsidR="008233A1" w:rsidRDefault="008233A1" w:rsidP="00CA5DB5">
      <w:pPr>
        <w:pStyle w:val="NoSpacing"/>
      </w:pPr>
      <w:r>
        <w:t>Ellen Hume, Secretary</w:t>
      </w:r>
    </w:p>
    <w:p w14:paraId="72864DD5" w14:textId="5C945CA0" w:rsidR="008233A1" w:rsidRPr="00C9432A" w:rsidRDefault="008233A1" w:rsidP="00CA5DB5">
      <w:pPr>
        <w:pStyle w:val="NoSpacing"/>
      </w:pPr>
      <w:r>
        <w:t>Unit 164</w:t>
      </w:r>
    </w:p>
    <w:sectPr w:rsidR="008233A1" w:rsidRPr="00C9432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5E5CE" w14:textId="77777777" w:rsidR="00CA5DB5" w:rsidRDefault="00CA5DB5" w:rsidP="00CA5DB5">
      <w:pPr>
        <w:spacing w:after="0" w:line="240" w:lineRule="auto"/>
      </w:pPr>
      <w:r>
        <w:separator/>
      </w:r>
    </w:p>
  </w:endnote>
  <w:endnote w:type="continuationSeparator" w:id="0">
    <w:p w14:paraId="3133BDE6" w14:textId="77777777" w:rsidR="00CA5DB5" w:rsidRDefault="00CA5DB5" w:rsidP="00CA5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7890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BFAD2B" w14:textId="728E5C9C" w:rsidR="00CA5DB5" w:rsidRDefault="00CA5D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E0042" w14:textId="77777777" w:rsidR="00CA5DB5" w:rsidRDefault="00CA5D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65177" w14:textId="77777777" w:rsidR="00CA5DB5" w:rsidRDefault="00CA5DB5" w:rsidP="00CA5DB5">
      <w:pPr>
        <w:spacing w:after="0" w:line="240" w:lineRule="auto"/>
      </w:pPr>
      <w:r>
        <w:separator/>
      </w:r>
    </w:p>
  </w:footnote>
  <w:footnote w:type="continuationSeparator" w:id="0">
    <w:p w14:paraId="39FD6DCC" w14:textId="77777777" w:rsidR="00CA5DB5" w:rsidRDefault="00CA5DB5" w:rsidP="00CA5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2A23" w14:textId="2F7E317D" w:rsidR="00CA5DB5" w:rsidRDefault="00CA5DB5" w:rsidP="00CA5DB5">
    <w:pPr>
      <w:pStyle w:val="Header"/>
      <w:jc w:val="center"/>
    </w:pPr>
    <w:r>
      <w:t>Minutes of the Unit 164 Board of Director’s Meeting</w:t>
    </w:r>
  </w:p>
  <w:p w14:paraId="281D2C5D" w14:textId="56CA74CF" w:rsidR="00CA5DB5" w:rsidRDefault="00CA5DB5" w:rsidP="00CA5DB5">
    <w:pPr>
      <w:pStyle w:val="Header"/>
      <w:jc w:val="center"/>
    </w:pPr>
    <w:r>
      <w:t>May 16, 2025</w:t>
    </w:r>
  </w:p>
  <w:p w14:paraId="26696008" w14:textId="77777777" w:rsidR="00CA5DB5" w:rsidRDefault="00CA5DB5" w:rsidP="00CA5DB5">
    <w:pPr>
      <w:pStyle w:val="Header"/>
      <w:jc w:val="center"/>
    </w:pPr>
  </w:p>
  <w:p w14:paraId="7566F408" w14:textId="77777777" w:rsidR="00CA5DB5" w:rsidRDefault="00CA5D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B5"/>
    <w:rsid w:val="000F60A3"/>
    <w:rsid w:val="00145888"/>
    <w:rsid w:val="0015092B"/>
    <w:rsid w:val="00163413"/>
    <w:rsid w:val="001A042D"/>
    <w:rsid w:val="001A0C1A"/>
    <w:rsid w:val="001D7C40"/>
    <w:rsid w:val="0021063C"/>
    <w:rsid w:val="002129CF"/>
    <w:rsid w:val="00221718"/>
    <w:rsid w:val="002357B6"/>
    <w:rsid w:val="00273129"/>
    <w:rsid w:val="00273CDD"/>
    <w:rsid w:val="00274BFA"/>
    <w:rsid w:val="00297FD0"/>
    <w:rsid w:val="002A0B36"/>
    <w:rsid w:val="002A7EBF"/>
    <w:rsid w:val="002B2795"/>
    <w:rsid w:val="00335145"/>
    <w:rsid w:val="00393743"/>
    <w:rsid w:val="004047E3"/>
    <w:rsid w:val="004443CD"/>
    <w:rsid w:val="0045525D"/>
    <w:rsid w:val="00475B60"/>
    <w:rsid w:val="004977BC"/>
    <w:rsid w:val="004B0494"/>
    <w:rsid w:val="004C7F41"/>
    <w:rsid w:val="004D4B1D"/>
    <w:rsid w:val="004E237F"/>
    <w:rsid w:val="00527E02"/>
    <w:rsid w:val="005328FD"/>
    <w:rsid w:val="00563109"/>
    <w:rsid w:val="00573B45"/>
    <w:rsid w:val="00597FD6"/>
    <w:rsid w:val="005F14EB"/>
    <w:rsid w:val="00653639"/>
    <w:rsid w:val="006B57A7"/>
    <w:rsid w:val="006E0C75"/>
    <w:rsid w:val="007274DA"/>
    <w:rsid w:val="00794A7C"/>
    <w:rsid w:val="007A04AD"/>
    <w:rsid w:val="007A7BB0"/>
    <w:rsid w:val="007C2780"/>
    <w:rsid w:val="008233A1"/>
    <w:rsid w:val="00844105"/>
    <w:rsid w:val="008667F7"/>
    <w:rsid w:val="00892A15"/>
    <w:rsid w:val="008E4755"/>
    <w:rsid w:val="009238B0"/>
    <w:rsid w:val="0096357B"/>
    <w:rsid w:val="009858EA"/>
    <w:rsid w:val="009A62F1"/>
    <w:rsid w:val="009B665C"/>
    <w:rsid w:val="009E0C85"/>
    <w:rsid w:val="00A358F4"/>
    <w:rsid w:val="00A821C8"/>
    <w:rsid w:val="00AB4D54"/>
    <w:rsid w:val="00AD1A42"/>
    <w:rsid w:val="00AD63E4"/>
    <w:rsid w:val="00B30E79"/>
    <w:rsid w:val="00B97853"/>
    <w:rsid w:val="00C0185A"/>
    <w:rsid w:val="00C24AD3"/>
    <w:rsid w:val="00C33E09"/>
    <w:rsid w:val="00C91CB3"/>
    <w:rsid w:val="00C9432A"/>
    <w:rsid w:val="00CA5DB5"/>
    <w:rsid w:val="00CB091F"/>
    <w:rsid w:val="00D557A2"/>
    <w:rsid w:val="00DD79B2"/>
    <w:rsid w:val="00E524C1"/>
    <w:rsid w:val="00E52A70"/>
    <w:rsid w:val="00E61551"/>
    <w:rsid w:val="00E61ACA"/>
    <w:rsid w:val="00EE73F9"/>
    <w:rsid w:val="00E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0F44B"/>
  <w15:chartTrackingRefBased/>
  <w15:docId w15:val="{ACCD9BD5-5025-4757-AA44-75D55A58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DB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A5DB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A5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DB5"/>
  </w:style>
  <w:style w:type="paragraph" w:styleId="Footer">
    <w:name w:val="footer"/>
    <w:basedOn w:val="Normal"/>
    <w:link w:val="FooterChar"/>
    <w:uiPriority w:val="99"/>
    <w:unhideWhenUsed/>
    <w:rsid w:val="00CA5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Hume</dc:creator>
  <cp:keywords/>
  <dc:description/>
  <cp:lastModifiedBy>Ellen Hume</cp:lastModifiedBy>
  <cp:revision>43</cp:revision>
  <cp:lastPrinted>2025-06-09T11:57:00Z</cp:lastPrinted>
  <dcterms:created xsi:type="dcterms:W3CDTF">2025-05-05T13:43:00Z</dcterms:created>
  <dcterms:modified xsi:type="dcterms:W3CDTF">2025-06-11T13:06:00Z</dcterms:modified>
</cp:coreProperties>
</file>